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6415A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43EDB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7E9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4C829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DF0A3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3B4CC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A1D33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D3AC0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209E3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07702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0A40B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06B3D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D28D1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E733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DAC1C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C9C2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D2E0B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НГО «СОШ № 4»</w:t>
      </w:r>
    </w:p>
    <w:p w:rsidR="00220723" w:rsidRPr="00D01DF8" w:rsidP="00E25B28" w14:paraId="2A802AE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1FAA1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5711C3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F749B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1782EA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47270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553B7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7C39A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5FD6D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5470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7D6E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6FFFB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